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013C8" w:rsidRDefault="00114781">
      <w:r>
        <w:rPr>
          <w:rFonts w:cs="Cordia New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C28D0EA" wp14:editId="64E358D4">
                <wp:simplePos x="0" y="0"/>
                <wp:positionH relativeFrom="margin">
                  <wp:align>center</wp:align>
                </wp:positionH>
                <wp:positionV relativeFrom="paragraph">
                  <wp:posOffset>-468795</wp:posOffset>
                </wp:positionV>
                <wp:extent cx="5040630" cy="1046074"/>
                <wp:effectExtent l="0" t="0" r="0" b="190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0630" cy="10460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C39DC" w:rsidRPr="00114781" w:rsidRDefault="00FC39DC" w:rsidP="00FC39DC">
                            <w:pPr>
                              <w:spacing w:after="0"/>
                              <w:jc w:val="center"/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</w:rPr>
                            </w:pPr>
                            <w:r w:rsidRPr="00114781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>แผนปฏิบัติการป้องกันการทุจริต</w:t>
                            </w:r>
                            <w:r w:rsidR="00114781" w:rsidRPr="00114781">
                              <w:rPr>
                                <w:rFonts w:ascii="TH SarabunIT๙" w:hAnsi="TH SarabunIT๙" w:cs="TH SarabunIT๙" w:hint="cs"/>
                                <w:sz w:val="40"/>
                                <w:szCs w:val="40"/>
                                <w:cs/>
                              </w:rPr>
                              <w:t>เพื่อยกระดับคุณธรรมและความโปร่งใสสำหรับองค์กรปกครองส่วนท้องถิ่น</w:t>
                            </w:r>
                            <w:r w:rsidRPr="00114781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 xml:space="preserve"> (พ.ศ.2566-2570)</w:t>
                            </w:r>
                          </w:p>
                          <w:p w:rsidR="00FC39DC" w:rsidRPr="00114781" w:rsidRDefault="00114781" w:rsidP="00FC39DC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40"/>
                                <w:szCs w:val="40"/>
                                <w:cs/>
                              </w:rPr>
                              <w:t>ของ</w:t>
                            </w:r>
                            <w:r w:rsidR="00FC39DC" w:rsidRPr="00114781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>องค์การบริหารส่วนตำบลบุพราหมณ์</w:t>
                            </w:r>
                          </w:p>
                          <w:p w:rsidR="00FC39DC" w:rsidRDefault="00FC39DC" w:rsidP="00FC39D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28D0EA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0;margin-top:-36.9pt;width:396.9pt;height:82.35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" filled="f" stroked="f" strokeweight="1pt">
                <v:textbox>
                  <w:txbxContent>
                    <w:p w:rsidR="00FC39DC" w:rsidRPr="00114781" w:rsidRDefault="00FC39DC" w:rsidP="00FC39DC">
                      <w:pPr>
                        <w:spacing w:after="0"/>
                        <w:jc w:val="center"/>
                        <w:rPr>
                          <w:rFonts w:ascii="TH SarabunIT๙" w:hAnsi="TH SarabunIT๙" w:cs="TH SarabunIT๙"/>
                          <w:sz w:val="40"/>
                          <w:szCs w:val="40"/>
                        </w:rPr>
                      </w:pPr>
                      <w:r w:rsidRPr="00114781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>แผนปฏิบัติการป้องกันการทุจริต</w:t>
                      </w:r>
                      <w:r w:rsidR="00114781" w:rsidRPr="00114781">
                        <w:rPr>
                          <w:rFonts w:ascii="TH SarabunIT๙" w:hAnsi="TH SarabunIT๙" w:cs="TH SarabunIT๙" w:hint="cs"/>
                          <w:sz w:val="40"/>
                          <w:szCs w:val="40"/>
                          <w:cs/>
                        </w:rPr>
                        <w:t>เพื่อยกระดับคุณธรรมและความโปร่งใสสำหรับองค์กรปกครองส่วนท้องถิ่น</w:t>
                      </w:r>
                      <w:r w:rsidRPr="00114781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 xml:space="preserve"> (พ.ศ.2566-2570)</w:t>
                      </w:r>
                    </w:p>
                    <w:p w:rsidR="00FC39DC" w:rsidRPr="00114781" w:rsidRDefault="00114781" w:rsidP="00FC39DC">
                      <w:pPr>
                        <w:jc w:val="center"/>
                        <w:rPr>
                          <w:rFonts w:ascii="TH SarabunIT๙" w:hAnsi="TH SarabunIT๙" w:cs="TH SarabunIT๙"/>
                          <w:sz w:val="40"/>
                          <w:szCs w:val="40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40"/>
                          <w:szCs w:val="40"/>
                          <w:cs/>
                        </w:rPr>
                        <w:t>ของ</w:t>
                      </w:r>
                      <w:r w:rsidR="00FC39DC" w:rsidRPr="00114781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>องค์การบริหารส่วนตำบลบุพราหมณ์</w:t>
                      </w:r>
                    </w:p>
                    <w:p w:rsidR="00FC39DC" w:rsidRDefault="00FC39DC" w:rsidP="00FC39DC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604B5" w:rsidRPr="00FC39DC">
        <w:rPr>
          <w:rFonts w:cs="Cordia New"/>
          <w:noProof/>
          <w:cs/>
        </w:rPr>
        <w:drawing>
          <wp:anchor distT="0" distB="0" distL="114300" distR="114300" simplePos="0" relativeHeight="251660288" behindDoc="0" locked="0" layoutInCell="1" allowOverlap="1" wp14:anchorId="0D31BEF0" wp14:editId="4876AAAB">
            <wp:simplePos x="0" y="0"/>
            <wp:positionH relativeFrom="margin">
              <wp:posOffset>5327138</wp:posOffset>
            </wp:positionH>
            <wp:positionV relativeFrom="paragraph">
              <wp:posOffset>-453169</wp:posOffset>
            </wp:positionV>
            <wp:extent cx="1373698" cy="1262035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3698" cy="12620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04B5">
        <w:rPr>
          <w:noProof/>
        </w:rPr>
        <w:drawing>
          <wp:anchor distT="0" distB="0" distL="114300" distR="114300" simplePos="0" relativeHeight="251664384" behindDoc="0" locked="0" layoutInCell="1" allowOverlap="1" wp14:anchorId="0B7E45C7" wp14:editId="0647AD1A">
            <wp:simplePos x="0" y="0"/>
            <wp:positionH relativeFrom="margin">
              <wp:posOffset>-588010</wp:posOffset>
            </wp:positionH>
            <wp:positionV relativeFrom="paragraph">
              <wp:posOffset>-500076</wp:posOffset>
            </wp:positionV>
            <wp:extent cx="1264257" cy="1255383"/>
            <wp:effectExtent l="0" t="0" r="0" b="0"/>
            <wp:wrapNone/>
            <wp:docPr id="6" name="รูปภาพ 8" descr="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รูปภาพ 8" descr="12.gif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257" cy="12553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04B5">
        <w:rPr>
          <w:rFonts w:cs="Cordia New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6C86EB4" wp14:editId="524BA1F7">
                <wp:simplePos x="0" y="0"/>
                <wp:positionH relativeFrom="column">
                  <wp:posOffset>1025304</wp:posOffset>
                </wp:positionH>
                <wp:positionV relativeFrom="paragraph">
                  <wp:posOffset>6599362</wp:posOffset>
                </wp:positionV>
                <wp:extent cx="4540002" cy="1622066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40002" cy="16220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C39DC" w:rsidRPr="00FC39DC" w:rsidRDefault="00FC39DC" w:rsidP="00FC39DC">
                            <w:pPr>
                              <w:spacing w:after="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FC39DC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จัดทำโดย</w:t>
                            </w:r>
                          </w:p>
                          <w:p w:rsidR="00FC39DC" w:rsidRPr="00FC39DC" w:rsidRDefault="00FC39DC" w:rsidP="00FC39DC">
                            <w:pPr>
                              <w:spacing w:after="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FC39DC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องค์การบริหารส่วนตำบลบุพราหมณ์</w:t>
                            </w:r>
                          </w:p>
                          <w:p w:rsidR="00FC39DC" w:rsidRPr="00FC39DC" w:rsidRDefault="00FC39DC" w:rsidP="00FC39DC">
                            <w:pPr>
                              <w:spacing w:after="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FC39DC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อำเภอนาดี จังหวัดปราจีนบุรี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78275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80.75pt;margin-top:519.65pt;width:357.5pt;height:127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" filled="f" stroked="f" strokeweight=".5pt">
                <v:textbox>
                  <w:txbxContent>
                    <w:p w:rsidR="00FC39DC" w:rsidRPr="00FC39DC" w:rsidRDefault="00FC39DC" w:rsidP="00FC39DC">
                      <w:pPr>
                        <w:spacing w:after="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</w:rPr>
                      </w:pPr>
                      <w:r w:rsidRPr="00FC39DC"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  <w:cs/>
                        </w:rPr>
                        <w:t>จัดทำโดย</w:t>
                      </w:r>
                    </w:p>
                    <w:p w:rsidR="00FC39DC" w:rsidRPr="00FC39DC" w:rsidRDefault="00FC39DC" w:rsidP="00FC39DC">
                      <w:pPr>
                        <w:spacing w:after="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</w:rPr>
                      </w:pPr>
                      <w:r w:rsidRPr="00FC39DC"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  <w:cs/>
                        </w:rPr>
                        <w:t>องค์การบริหารส่วนตำบลบุพราหมณ์</w:t>
                      </w:r>
                    </w:p>
                    <w:p w:rsidR="00FC39DC" w:rsidRPr="00FC39DC" w:rsidRDefault="00FC39DC" w:rsidP="00FC39DC">
                      <w:pPr>
                        <w:spacing w:after="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</w:rPr>
                      </w:pPr>
                      <w:r w:rsidRPr="00FC39DC"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  <w:cs/>
                        </w:rPr>
                        <w:t>อำเภอนาดี จังหวัดปราจีนบุรี</w:t>
                      </w:r>
                    </w:p>
                  </w:txbxContent>
                </v:textbox>
              </v:shape>
            </w:pict>
          </mc:Fallback>
        </mc:AlternateContent>
      </w:r>
      <w:r w:rsidR="001604B5" w:rsidRPr="00F84C92">
        <w:rPr>
          <w:rFonts w:cs="Cordia New"/>
          <w:noProof/>
          <w:cs/>
        </w:rPr>
        <w:drawing>
          <wp:anchor distT="0" distB="0" distL="114300" distR="114300" simplePos="0" relativeHeight="251666432" behindDoc="0" locked="0" layoutInCell="1" allowOverlap="1" wp14:anchorId="3A9171DF" wp14:editId="78CA5C7D">
            <wp:simplePos x="0" y="0"/>
            <wp:positionH relativeFrom="margin">
              <wp:align>center</wp:align>
            </wp:positionH>
            <wp:positionV relativeFrom="paragraph">
              <wp:posOffset>1286593</wp:posOffset>
            </wp:positionV>
            <wp:extent cx="5414838" cy="3477413"/>
            <wp:effectExtent l="0" t="0" r="0" b="889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4838" cy="34774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04B5" w:rsidRPr="001604B5">
        <w:rPr>
          <w:rFonts w:cs="Cordia New"/>
          <w:noProof/>
          <w:cs/>
        </w:rPr>
        <w:drawing>
          <wp:inline distT="0" distB="0" distL="0" distR="0" wp14:anchorId="064B1782" wp14:editId="09D17F84">
            <wp:extent cx="5943600" cy="3816985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39DC">
        <w:rPr>
          <w:rFonts w:cs="Cordia New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68F3B4D" wp14:editId="5FE2AD45">
                <wp:simplePos x="0" y="0"/>
                <wp:positionH relativeFrom="column">
                  <wp:posOffset>-906449</wp:posOffset>
                </wp:positionH>
                <wp:positionV relativeFrom="paragraph">
                  <wp:posOffset>-914400</wp:posOffset>
                </wp:positionV>
                <wp:extent cx="7815580" cy="10034546"/>
                <wp:effectExtent l="0" t="0" r="0" b="5080"/>
                <wp:wrapNone/>
                <wp:docPr id="2" name="ตัดมุมสี่เหลี่ยมผืนผ้าด้านทแยงมุม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5580" cy="10034546"/>
                        </a:xfrm>
                        <a:prstGeom prst="snip2Diag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C296D" w:rsidRDefault="001C296D" w:rsidP="001C296D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333333333333333333333333333333333333333333333333333333333333333333333333333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8F3B4D" id="ตัดมุมสี่เหลี่ยมผืนผ้าด้านทแยงมุม 2" o:spid="_x0000_s1028" style="position:absolute;margin-left:-71.35pt;margin-top:-1in;width:615.4pt;height:790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815580,1003454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" adj="-11796480,,5400" path="m,l6512957,,7815580,1302623r,8731923l7815580,10034546r-6512957,l,8731923,,xe" fillcolor="#deeaf6 [660]" stroked="f" strokeweight="1pt">
                <v:stroke joinstyle="miter"/>
                <v:formulas/>
                <v:path arrowok="t" o:connecttype="custom" o:connectlocs="0,0;6512957,0;7815580,1302623;7815580,10034546;7815580,10034546;1302623,10034546;0,8731923;0,0" o:connectangles="0,0,0,0,0,0,0,0" textboxrect="0,0,7815580,10034546"/>
                <v:textbox>
                  <w:txbxContent>
                    <w:p w:rsidR="001C296D" w:rsidRDefault="001C296D" w:rsidP="001C296D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333333333333333333333333333333333333333333333333333333333333333333333333333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 w:rsidR="001604B5">
        <w:rPr>
          <w:noProof/>
        </w:rPr>
        <w:drawing>
          <wp:inline distT="0" distB="0" distL="0" distR="0" wp14:anchorId="747D0BE3">
            <wp:extent cx="5944235" cy="3816350"/>
            <wp:effectExtent l="0" t="0" r="0" b="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81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B013C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39DC"/>
    <w:rsid w:val="00114781"/>
    <w:rsid w:val="001604B5"/>
    <w:rsid w:val="001C296D"/>
    <w:rsid w:val="00B013C8"/>
    <w:rsid w:val="00FC39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1C8E64C-1A9C-4CDA-B25A-EE52F6C87C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296D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C296D"/>
    <w:rPr>
      <w:rFonts w:ascii="Leelawadee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gif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phudit</dc:creator>
  <cp:keywords/>
  <dc:description/>
  <cp:lastModifiedBy>phudit</cp:lastModifiedBy>
  <cp:revision>3</cp:revision>
  <cp:lastPrinted>2022-09-01T07:13:00Z</cp:lastPrinted>
  <dcterms:created xsi:type="dcterms:W3CDTF">2022-08-23T08:32:00Z</dcterms:created>
  <dcterms:modified xsi:type="dcterms:W3CDTF">2022-09-01T07:28:00Z</dcterms:modified>
</cp:coreProperties>
</file>